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AD" w:rsidRDefault="005548AD" w:rsidP="005548AD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B723B">
        <w:rPr>
          <w:sz w:val="28"/>
          <w:szCs w:val="28"/>
        </w:rPr>
        <w:t>3</w:t>
      </w:r>
      <w:bookmarkStart w:id="0" w:name="_GoBack"/>
      <w:bookmarkEnd w:id="0"/>
    </w:p>
    <w:p w:rsidR="005548AD" w:rsidRDefault="005548AD" w:rsidP="005548AD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548AD" w:rsidRDefault="005548AD" w:rsidP="005548AD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5548AD" w:rsidRDefault="005548AD" w:rsidP="005548AD">
      <w:pPr>
        <w:ind w:left="5387"/>
        <w:rPr>
          <w:sz w:val="28"/>
          <w:szCs w:val="28"/>
        </w:rPr>
      </w:pPr>
    </w:p>
    <w:p w:rsidR="005548AD" w:rsidRDefault="005548AD" w:rsidP="005548AD">
      <w:pPr>
        <w:ind w:left="5387"/>
        <w:rPr>
          <w:sz w:val="28"/>
        </w:rPr>
      </w:pPr>
      <w:r>
        <w:rPr>
          <w:sz w:val="28"/>
        </w:rPr>
        <w:t>«Приложение 6</w:t>
      </w:r>
    </w:p>
    <w:p w:rsidR="005548AD" w:rsidRDefault="005548AD" w:rsidP="005548AD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B11CF4" w:rsidRPr="000D0974" w:rsidRDefault="00B11CF4" w:rsidP="00B11CF4"/>
    <w:p w:rsidR="00B11CF4" w:rsidRPr="000D0974" w:rsidRDefault="00B11CF4" w:rsidP="00B11CF4"/>
    <w:p w:rsidR="00B11CF4" w:rsidRPr="000D0974" w:rsidRDefault="00B11CF4" w:rsidP="00B11CF4"/>
    <w:p w:rsidR="00B11CF4" w:rsidRPr="005548AD" w:rsidRDefault="00B11CF4" w:rsidP="00B11CF4">
      <w:pPr>
        <w:ind w:right="2552"/>
        <w:rPr>
          <w:sz w:val="28"/>
        </w:rPr>
      </w:pPr>
      <w:r w:rsidRPr="005548AD">
        <w:rPr>
          <w:sz w:val="28"/>
        </w:rPr>
        <w:t xml:space="preserve">Форма </w:t>
      </w:r>
    </w:p>
    <w:p w:rsidR="00B11CF4" w:rsidRPr="000D0974" w:rsidRDefault="00B11CF4" w:rsidP="00B11CF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B11CF4" w:rsidRPr="000D0974" w:rsidRDefault="00B11CF4" w:rsidP="00B11CF4">
      <w:pPr>
        <w:autoSpaceDE w:val="0"/>
        <w:autoSpaceDN w:val="0"/>
        <w:adjustRightInd w:val="0"/>
        <w:jc w:val="center"/>
        <w:rPr>
          <w:szCs w:val="28"/>
        </w:rPr>
      </w:pPr>
      <w:r w:rsidRPr="000D0974">
        <w:rPr>
          <w:color w:val="000000" w:themeColor="text1"/>
          <w:sz w:val="28"/>
          <w:szCs w:val="28"/>
        </w:rPr>
        <w:br/>
      </w:r>
      <w:r w:rsidRPr="000D0974">
        <w:rPr>
          <w:b/>
          <w:sz w:val="28"/>
          <w:szCs w:val="28"/>
        </w:rPr>
        <w:t>Заявление о внесении изменений в схему расположения земельного участк</w:t>
      </w:r>
      <w:proofErr w:type="gramStart"/>
      <w:r w:rsidRPr="000D0974">
        <w:rPr>
          <w:b/>
          <w:sz w:val="28"/>
          <w:szCs w:val="28"/>
        </w:rPr>
        <w:t>а(</w:t>
      </w:r>
      <w:proofErr w:type="gramEnd"/>
      <w:r w:rsidRPr="000D0974">
        <w:rPr>
          <w:b/>
          <w:sz w:val="28"/>
          <w:szCs w:val="28"/>
        </w:rPr>
        <w:t>-</w:t>
      </w:r>
      <w:proofErr w:type="spellStart"/>
      <w:r w:rsidRPr="000D0974">
        <w:rPr>
          <w:b/>
          <w:sz w:val="28"/>
          <w:szCs w:val="28"/>
        </w:rPr>
        <w:t>ов</w:t>
      </w:r>
      <w:proofErr w:type="spellEnd"/>
      <w:r w:rsidRPr="000D0974">
        <w:rPr>
          <w:b/>
          <w:sz w:val="28"/>
          <w:szCs w:val="28"/>
        </w:rPr>
        <w:t>) в целях устранения нарушения</w:t>
      </w:r>
    </w:p>
    <w:p w:rsidR="00B11CF4" w:rsidRPr="000D0974" w:rsidRDefault="00B11CF4" w:rsidP="00B11CF4">
      <w:pPr>
        <w:autoSpaceDE w:val="0"/>
        <w:autoSpaceDN w:val="0"/>
        <w:adjustRightInd w:val="0"/>
        <w:jc w:val="right"/>
        <w:rPr>
          <w:szCs w:val="28"/>
        </w:rPr>
      </w:pPr>
    </w:p>
    <w:p w:rsidR="00B11CF4" w:rsidRPr="000D0974" w:rsidRDefault="00B11CF4" w:rsidP="00B11CF4">
      <w:pPr>
        <w:autoSpaceDE w:val="0"/>
        <w:autoSpaceDN w:val="0"/>
        <w:adjustRightInd w:val="0"/>
        <w:jc w:val="right"/>
        <w:rPr>
          <w:szCs w:val="28"/>
        </w:rPr>
      </w:pPr>
    </w:p>
    <w:p w:rsidR="00B11CF4" w:rsidRPr="000D0974" w:rsidRDefault="00B11CF4" w:rsidP="00B11CF4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Дата подачи: «___» ____________ 20___ г.</w:t>
      </w:r>
    </w:p>
    <w:p w:rsidR="00B11CF4" w:rsidRPr="000D0974" w:rsidRDefault="00B11CF4" w:rsidP="00B11CF4">
      <w:pPr>
        <w:autoSpaceDE w:val="0"/>
        <w:autoSpaceDN w:val="0"/>
        <w:adjustRightInd w:val="0"/>
        <w:jc w:val="right"/>
        <w:rPr>
          <w:szCs w:val="28"/>
        </w:rPr>
      </w:pPr>
    </w:p>
    <w:p w:rsidR="00B11CF4" w:rsidRPr="000D0974" w:rsidRDefault="00B11CF4" w:rsidP="00B11CF4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№ _____________</w:t>
      </w:r>
    </w:p>
    <w:p w:rsidR="00B11CF4" w:rsidRPr="000D0974" w:rsidRDefault="00B11CF4" w:rsidP="00B11CF4">
      <w:pPr>
        <w:jc w:val="both"/>
        <w:rPr>
          <w:sz w:val="28"/>
          <w:szCs w:val="28"/>
        </w:rPr>
      </w:pPr>
    </w:p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1CF4" w:rsidRPr="000D0974" w:rsidTr="00C90C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11CF4" w:rsidRPr="000D0974" w:rsidRDefault="00B11CF4" w:rsidP="00FE0CB8">
            <w:pPr>
              <w:jc w:val="center"/>
              <w:rPr>
                <w:szCs w:val="28"/>
              </w:rPr>
            </w:pPr>
            <w:r w:rsidRPr="000D0974">
              <w:rPr>
                <w:szCs w:val="28"/>
              </w:rPr>
              <w:t xml:space="preserve">В администрацию </w:t>
            </w:r>
            <w:r w:rsidR="00FE0CB8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11CF4" w:rsidRPr="000D0974" w:rsidTr="00C90C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11CF4" w:rsidRPr="000D0974" w:rsidRDefault="00B11CF4" w:rsidP="00C90CE0">
            <w:pPr>
              <w:jc w:val="center"/>
              <w:rPr>
                <w:szCs w:val="28"/>
              </w:rPr>
            </w:pPr>
            <w:r w:rsidRPr="000D097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11CF4" w:rsidRPr="000D0974" w:rsidRDefault="00B11CF4" w:rsidP="00B11CF4">
      <w:pPr>
        <w:jc w:val="center"/>
        <w:rPr>
          <w:sz w:val="28"/>
          <w:szCs w:val="28"/>
        </w:rPr>
      </w:pPr>
    </w:p>
    <w:p w:rsidR="00B11CF4" w:rsidRPr="000D0974" w:rsidRDefault="00B11CF4" w:rsidP="00B11CF4">
      <w:pPr>
        <w:ind w:firstLine="709"/>
        <w:jc w:val="both"/>
        <w:rPr>
          <w:szCs w:val="28"/>
        </w:rPr>
      </w:pPr>
      <w:r w:rsidRPr="000D097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11CF4" w:rsidRPr="000D0974" w:rsidRDefault="00B11CF4" w:rsidP="00B11CF4">
      <w:pPr>
        <w:ind w:firstLine="709"/>
        <w:jc w:val="both"/>
        <w:rPr>
          <w:szCs w:val="28"/>
        </w:rPr>
      </w:pPr>
    </w:p>
    <w:tbl>
      <w:tblPr>
        <w:tblStyle w:val="a6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5508"/>
        <w:gridCol w:w="34"/>
      </w:tblGrid>
      <w:tr w:rsidR="00B11CF4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B11CF4" w:rsidRPr="000D0974" w:rsidRDefault="00B11CF4" w:rsidP="00C90CE0">
            <w:pPr>
              <w:jc w:val="center"/>
            </w:pPr>
            <w:r w:rsidRPr="000D0974">
              <w:t>Сведения о заявителе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 xml:space="preserve">- физическом </w:t>
            </w:r>
            <w:proofErr w:type="gramStart"/>
            <w:r w:rsidRPr="000D0974">
              <w:t>лице</w:t>
            </w:r>
            <w:proofErr w:type="gramEnd"/>
            <w:r w:rsidRPr="000D0974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Фамилия, имя, отчество (при наличии)</w:t>
            </w:r>
          </w:p>
        </w:tc>
        <w:tc>
          <w:tcPr>
            <w:tcW w:w="2785" w:type="pct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r w:rsidRPr="000D0974">
              <w:t xml:space="preserve">наименование </w:t>
            </w:r>
          </w:p>
        </w:tc>
      </w:tr>
      <w:tr w:rsidR="00B11CF4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r w:rsidRPr="000D0974">
              <w:t>серия</w:t>
            </w:r>
          </w:p>
        </w:tc>
      </w:tr>
      <w:tr w:rsidR="00B11CF4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r w:rsidRPr="000D0974">
              <w:t>номер</w:t>
            </w:r>
          </w:p>
        </w:tc>
      </w:tr>
      <w:tr w:rsidR="00B11CF4" w:rsidRPr="000D0974" w:rsidTr="00C90CE0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r w:rsidRPr="000D0974">
              <w:t>дата выдачи</w:t>
            </w:r>
          </w:p>
        </w:tc>
      </w:tr>
      <w:tr w:rsidR="00B11CF4" w:rsidRPr="000D0974" w:rsidTr="00C90CE0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r w:rsidRPr="000D0974">
              <w:t xml:space="preserve">кем </w:t>
            </w:r>
            <w:proofErr w:type="gramStart"/>
            <w:r w:rsidRPr="000D0974">
              <w:t>выдан</w:t>
            </w:r>
            <w:proofErr w:type="gramEnd"/>
          </w:p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B11CF4" w:rsidRPr="000D0974" w:rsidRDefault="00B11CF4" w:rsidP="00C90CE0">
            <w:pPr>
              <w:spacing w:line="360" w:lineRule="auto"/>
            </w:pPr>
            <w:r w:rsidRPr="000D0974">
              <w:t xml:space="preserve">Адрес </w:t>
            </w:r>
          </w:p>
        </w:tc>
        <w:tc>
          <w:tcPr>
            <w:tcW w:w="4471" w:type="pct"/>
            <w:gridSpan w:val="9"/>
          </w:tcPr>
          <w:p w:rsidR="00B11CF4" w:rsidRPr="000D0974" w:rsidRDefault="00B11CF4" w:rsidP="00C90CE0">
            <w:r w:rsidRPr="000D0974">
              <w:t>регистрации заявителя</w:t>
            </w:r>
          </w:p>
          <w:p w:rsidR="00B11CF4" w:rsidRPr="000D0974" w:rsidRDefault="00B11CF4" w:rsidP="00C90CE0"/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B11CF4" w:rsidRPr="000D0974" w:rsidRDefault="00B11CF4" w:rsidP="00C90CE0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B11CF4" w:rsidRPr="000D0974" w:rsidRDefault="00B11CF4" w:rsidP="00C90CE0">
            <w:r w:rsidRPr="000D0974">
              <w:t>фактический адрес проживания заявителя</w:t>
            </w:r>
          </w:p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Контактные данные</w:t>
            </w:r>
          </w:p>
        </w:tc>
        <w:tc>
          <w:tcPr>
            <w:tcW w:w="3738" w:type="pct"/>
            <w:gridSpan w:val="6"/>
          </w:tcPr>
          <w:p w:rsidR="00B11CF4" w:rsidRPr="000D0974" w:rsidRDefault="00B11CF4" w:rsidP="00C90CE0">
            <w:r w:rsidRPr="000D0974">
              <w:t>телефон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B11CF4" w:rsidRPr="000D0974" w:rsidRDefault="00B11CF4" w:rsidP="00C90CE0">
            <w:r w:rsidRPr="000D0974">
              <w:t>адрес электронной почты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 xml:space="preserve">- </w:t>
            </w:r>
            <w:r w:rsidRPr="000D0974">
              <w:rPr>
                <w:szCs w:val="28"/>
              </w:rPr>
              <w:t xml:space="preserve">индивидуальном </w:t>
            </w:r>
            <w:proofErr w:type="gramStart"/>
            <w:r w:rsidRPr="000D0974">
              <w:rPr>
                <w:szCs w:val="28"/>
              </w:rPr>
              <w:t>предпринимателе</w:t>
            </w:r>
            <w:proofErr w:type="gramEnd"/>
            <w:r w:rsidRPr="000D0974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B11CF4" w:rsidRPr="000D0974" w:rsidRDefault="00B11CF4" w:rsidP="00C90CE0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B11CF4" w:rsidRPr="000D0974" w:rsidRDefault="00B11CF4" w:rsidP="00C90CE0">
            <w:r w:rsidRPr="000D0974">
              <w:t>ОГРНИП</w:t>
            </w:r>
          </w:p>
        </w:tc>
        <w:tc>
          <w:tcPr>
            <w:tcW w:w="4321" w:type="pct"/>
            <w:gridSpan w:val="7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21" w:type="pct"/>
            <w:gridSpan w:val="7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2198" w:type="pct"/>
            <w:gridSpan w:val="10"/>
          </w:tcPr>
          <w:p w:rsidR="00B11CF4" w:rsidRPr="000D0974" w:rsidRDefault="00B11CF4" w:rsidP="00C90CE0">
            <w:pPr>
              <w:rPr>
                <w:szCs w:val="28"/>
              </w:rPr>
            </w:pPr>
            <w:r w:rsidRPr="000D0974">
              <w:t>Фамилия имя отчество (при наличии)</w:t>
            </w:r>
          </w:p>
        </w:tc>
        <w:tc>
          <w:tcPr>
            <w:tcW w:w="2785" w:type="pct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B11CF4" w:rsidRPr="000D0974" w:rsidRDefault="00B11CF4" w:rsidP="00C90CE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B11CF4" w:rsidRPr="000D0974" w:rsidRDefault="00B11CF4" w:rsidP="00C90CE0">
            <w:pPr>
              <w:tabs>
                <w:tab w:val="left" w:pos="993"/>
              </w:tabs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D0974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 xml:space="preserve">- юридическом </w:t>
            </w:r>
            <w:proofErr w:type="gramStart"/>
            <w:r w:rsidRPr="000D0974">
              <w:t>лице</w:t>
            </w:r>
            <w:proofErr w:type="gramEnd"/>
            <w:r w:rsidRPr="000D0974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B11CF4" w:rsidRPr="000D0974" w:rsidRDefault="00B11CF4" w:rsidP="00C90CE0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ОРГН</w:t>
            </w:r>
          </w:p>
        </w:tc>
        <w:tc>
          <w:tcPr>
            <w:tcW w:w="4395" w:type="pct"/>
            <w:gridSpan w:val="8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95" w:type="pct"/>
            <w:gridSpan w:val="8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B11CF4" w:rsidRPr="000D0974" w:rsidRDefault="00B11CF4" w:rsidP="00C90CE0">
            <w:pPr>
              <w:jc w:val="center"/>
            </w:pPr>
            <w:r w:rsidRPr="000D0974">
              <w:t>Сведения о представителе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2125" w:type="pct"/>
            <w:gridSpan w:val="9"/>
          </w:tcPr>
          <w:p w:rsidR="00B11CF4" w:rsidRPr="000D0974" w:rsidRDefault="00B11CF4" w:rsidP="00C90CE0">
            <w:r w:rsidRPr="000D0974"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B11CF4" w:rsidRPr="000D0974" w:rsidRDefault="00B11CF4" w:rsidP="00C90CE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B11CF4" w:rsidRPr="000D0974" w:rsidRDefault="00B11CF4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B11CF4" w:rsidRPr="000D0974" w:rsidRDefault="00B11CF4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B11CF4" w:rsidRPr="000D0974" w:rsidRDefault="00B11CF4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D0974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B11CF4" w:rsidRPr="000D0974" w:rsidRDefault="00B11CF4" w:rsidP="00C90CE0">
            <w:pPr>
              <w:rPr>
                <w:color w:val="000000" w:themeColor="text1"/>
                <w:szCs w:val="28"/>
              </w:rPr>
            </w:pP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B11CF4" w:rsidRPr="000D0974" w:rsidRDefault="00B11CF4" w:rsidP="00C90CE0">
            <w:pPr>
              <w:tabs>
                <w:tab w:val="left" w:pos="993"/>
              </w:tabs>
            </w:pPr>
            <w:r w:rsidRPr="000D0974">
              <w:t xml:space="preserve">Адрес </w:t>
            </w:r>
          </w:p>
        </w:tc>
        <w:tc>
          <w:tcPr>
            <w:tcW w:w="4545" w:type="pct"/>
            <w:gridSpan w:val="10"/>
          </w:tcPr>
          <w:p w:rsidR="00B11CF4" w:rsidRPr="000D0974" w:rsidRDefault="00B11CF4" w:rsidP="00C90CE0">
            <w:r w:rsidRPr="000D0974">
              <w:t>регистрации заявителя</w:t>
            </w:r>
          </w:p>
          <w:p w:rsidR="00B11CF4" w:rsidRPr="000D0974" w:rsidRDefault="00B11CF4" w:rsidP="00C90CE0"/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B11CF4" w:rsidRPr="000D0974" w:rsidRDefault="00B11CF4" w:rsidP="00C90CE0">
            <w:r w:rsidRPr="000D0974">
              <w:t>фактический адрес проживания заявителя</w:t>
            </w:r>
          </w:p>
          <w:p w:rsidR="00B11CF4" w:rsidRPr="000D0974" w:rsidRDefault="00B11CF4" w:rsidP="00C90CE0"/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B11CF4" w:rsidRPr="000D0974" w:rsidRDefault="00B11CF4" w:rsidP="00C90CE0">
            <w:pPr>
              <w:jc w:val="center"/>
            </w:pPr>
            <w:r w:rsidRPr="000D0974">
              <w:t>Сведения о земельном участке</w:t>
            </w:r>
          </w:p>
        </w:tc>
      </w:tr>
      <w:tr w:rsidR="00B11CF4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</w:tcPr>
          <w:p w:rsidR="00B11CF4" w:rsidRPr="000D0974" w:rsidRDefault="00B11CF4" w:rsidP="00C90CE0"/>
        </w:tc>
      </w:tr>
      <w:tr w:rsidR="00B11CF4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</w:tcPr>
          <w:p w:rsidR="00B11CF4" w:rsidRPr="000D0974" w:rsidRDefault="00B11CF4" w:rsidP="00C90CE0"/>
        </w:tc>
      </w:tr>
      <w:tr w:rsidR="00B11CF4" w:rsidRPr="000D0974" w:rsidTr="00C90CE0">
        <w:tc>
          <w:tcPr>
            <w:tcW w:w="5000" w:type="pct"/>
            <w:gridSpan w:val="12"/>
          </w:tcPr>
          <w:p w:rsidR="00B11CF4" w:rsidRPr="000D0974" w:rsidRDefault="00B11CF4" w:rsidP="00C90CE0">
            <w:pPr>
              <w:jc w:val="center"/>
              <w:rPr>
                <w:szCs w:val="28"/>
              </w:rPr>
            </w:pPr>
            <w:r w:rsidRPr="000D0974">
              <w:t xml:space="preserve">Сведения о </w:t>
            </w:r>
            <w:proofErr w:type="gramStart"/>
            <w:r w:rsidRPr="000D0974">
              <w:t>решении</w:t>
            </w:r>
            <w:proofErr w:type="gramEnd"/>
            <w:r w:rsidRPr="000D0974">
              <w:t xml:space="preserve"> об утверждении схемы расположения земельного участка</w:t>
            </w:r>
          </w:p>
        </w:tc>
      </w:tr>
      <w:tr w:rsidR="00B11CF4" w:rsidRPr="000D0974" w:rsidTr="00C90CE0">
        <w:tc>
          <w:tcPr>
            <w:tcW w:w="1538" w:type="pct"/>
            <w:gridSpan w:val="7"/>
          </w:tcPr>
          <w:p w:rsidR="00B11CF4" w:rsidRPr="000D0974" w:rsidRDefault="00B11CF4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</w:tr>
      <w:tr w:rsidR="00B11CF4" w:rsidRPr="000D0974" w:rsidTr="00C90CE0">
        <w:tc>
          <w:tcPr>
            <w:tcW w:w="1538" w:type="pct"/>
            <w:gridSpan w:val="7"/>
          </w:tcPr>
          <w:p w:rsidR="00B11CF4" w:rsidRPr="000D0974" w:rsidRDefault="00B11CF4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</w:tr>
      <w:tr w:rsidR="00B11CF4" w:rsidRPr="000D0974" w:rsidTr="00C90CE0">
        <w:tc>
          <w:tcPr>
            <w:tcW w:w="1538" w:type="pct"/>
            <w:gridSpan w:val="7"/>
          </w:tcPr>
          <w:p w:rsidR="00B11CF4" w:rsidRPr="000D0974" w:rsidRDefault="00B11CF4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B11CF4" w:rsidRPr="000D0974" w:rsidRDefault="00B11CF4" w:rsidP="00C90CE0">
            <w:pPr>
              <w:rPr>
                <w:szCs w:val="28"/>
              </w:rPr>
            </w:pPr>
          </w:p>
        </w:tc>
      </w:tr>
      <w:tr w:rsidR="00B11CF4" w:rsidRPr="000D0974" w:rsidTr="00C90CE0">
        <w:tc>
          <w:tcPr>
            <w:tcW w:w="5000" w:type="pct"/>
            <w:gridSpan w:val="12"/>
            <w:vAlign w:val="center"/>
          </w:tcPr>
          <w:p w:rsidR="00B11CF4" w:rsidRPr="000D0974" w:rsidRDefault="00B11CF4" w:rsidP="00C90CE0">
            <w:pPr>
              <w:jc w:val="center"/>
              <w:rPr>
                <w:szCs w:val="28"/>
              </w:rPr>
            </w:pPr>
            <w:r w:rsidRPr="000D0974">
              <w:t>Укажите необходимые к устранению нарушения:</w:t>
            </w:r>
          </w:p>
        </w:tc>
      </w:tr>
      <w:tr w:rsidR="00B11CF4" w:rsidRPr="000D0974" w:rsidTr="00C90CE0">
        <w:trPr>
          <w:trHeight w:val="976"/>
        </w:trPr>
        <w:tc>
          <w:tcPr>
            <w:tcW w:w="5000" w:type="pct"/>
            <w:gridSpan w:val="12"/>
            <w:vAlign w:val="center"/>
          </w:tcPr>
          <w:p w:rsidR="00B11CF4" w:rsidRPr="000D0974" w:rsidRDefault="00B11CF4" w:rsidP="00C90CE0">
            <w:pPr>
              <w:jc w:val="center"/>
            </w:pPr>
          </w:p>
        </w:tc>
      </w:tr>
    </w:tbl>
    <w:p w:rsidR="00B11CF4" w:rsidRPr="000D0974" w:rsidRDefault="00B11CF4" w:rsidP="00B11CF4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B11CF4" w:rsidRPr="000D0974" w:rsidTr="00C90CE0">
        <w:trPr>
          <w:trHeight w:val="231"/>
        </w:trPr>
        <w:tc>
          <w:tcPr>
            <w:tcW w:w="3723" w:type="pct"/>
            <w:vAlign w:val="center"/>
          </w:tcPr>
          <w:p w:rsidR="00B11CF4" w:rsidRPr="000D0974" w:rsidRDefault="00B11CF4" w:rsidP="00C90CE0">
            <w:pPr>
              <w:ind w:firstLine="709"/>
              <w:jc w:val="both"/>
            </w:pPr>
            <w:r w:rsidRPr="000D097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11CF4" w:rsidRPr="000D0974" w:rsidRDefault="00B11CF4" w:rsidP="00C90CE0"/>
        </w:tc>
      </w:tr>
      <w:tr w:rsidR="00B11CF4" w:rsidRPr="000D0974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1CF4" w:rsidRPr="000D0974" w:rsidRDefault="00B11CF4" w:rsidP="00C90CE0"/>
        </w:tc>
      </w:tr>
      <w:tr w:rsidR="00B11CF4" w:rsidRPr="000D0974" w:rsidTr="00C90CE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11CF4" w:rsidRPr="000D0974" w:rsidRDefault="00B11CF4" w:rsidP="00C90CE0"/>
        </w:tc>
      </w:tr>
      <w:tr w:rsidR="00B11CF4" w:rsidRPr="000D0974" w:rsidTr="00C90CE0">
        <w:trPr>
          <w:trHeight w:val="231"/>
        </w:trPr>
        <w:tc>
          <w:tcPr>
            <w:tcW w:w="3723" w:type="pct"/>
            <w:vAlign w:val="center"/>
          </w:tcPr>
          <w:p w:rsidR="00B11CF4" w:rsidRPr="000D0974" w:rsidRDefault="00B11CF4" w:rsidP="00C90CE0">
            <w:pPr>
              <w:autoSpaceDE w:val="0"/>
              <w:autoSpaceDN w:val="0"/>
              <w:adjustRightInd w:val="0"/>
            </w:pPr>
            <w:r w:rsidRPr="000D0974">
              <w:t>Приложение:</w:t>
            </w:r>
          </w:p>
        </w:tc>
        <w:tc>
          <w:tcPr>
            <w:tcW w:w="1277" w:type="pct"/>
          </w:tcPr>
          <w:p w:rsidR="00B11CF4" w:rsidRPr="000D0974" w:rsidRDefault="00B11CF4" w:rsidP="00C90CE0"/>
        </w:tc>
      </w:tr>
      <w:tr w:rsidR="00B11CF4" w:rsidRPr="000D0974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1CF4" w:rsidRPr="000D0974" w:rsidRDefault="00B11CF4" w:rsidP="00C90CE0"/>
        </w:tc>
      </w:tr>
    </w:tbl>
    <w:p w:rsidR="00B11CF4" w:rsidRPr="000D0974" w:rsidRDefault="00B11CF4" w:rsidP="00B11CF4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B11CF4" w:rsidRPr="000D0974" w:rsidTr="00C90CE0">
        <w:tc>
          <w:tcPr>
            <w:tcW w:w="2130" w:type="pct"/>
            <w:tcBorders>
              <w:bottom w:val="single" w:sz="4" w:space="0" w:color="auto"/>
            </w:tcBorders>
          </w:tcPr>
          <w:p w:rsidR="00B11CF4" w:rsidRPr="000D0974" w:rsidRDefault="00B11CF4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11CF4" w:rsidRPr="000D0974" w:rsidRDefault="00B11CF4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11CF4" w:rsidRPr="000D0974" w:rsidRDefault="00B11CF4" w:rsidP="00C90CE0">
            <w:pPr>
              <w:jc w:val="center"/>
              <w:rPr>
                <w:sz w:val="28"/>
                <w:szCs w:val="28"/>
              </w:rPr>
            </w:pPr>
          </w:p>
        </w:tc>
      </w:tr>
      <w:tr w:rsidR="00B11CF4" w:rsidRPr="000D0974" w:rsidTr="00C90CE0">
        <w:tc>
          <w:tcPr>
            <w:tcW w:w="2130" w:type="pct"/>
            <w:tcBorders>
              <w:top w:val="single" w:sz="4" w:space="0" w:color="auto"/>
            </w:tcBorders>
          </w:tcPr>
          <w:p w:rsidR="00B11CF4" w:rsidRPr="000D0974" w:rsidRDefault="00B11CF4" w:rsidP="00C90CE0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11CF4" w:rsidRPr="000D0974" w:rsidRDefault="00B11CF4" w:rsidP="00C90C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11CF4" w:rsidRPr="000D0974" w:rsidRDefault="00B11CF4" w:rsidP="00C90CE0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11CF4" w:rsidRPr="000D0974" w:rsidRDefault="00B11CF4" w:rsidP="00B11CF4">
      <w:pPr>
        <w:widowControl w:val="0"/>
        <w:jc w:val="right"/>
      </w:pPr>
      <w:r>
        <w:t>»</w:t>
      </w:r>
    </w:p>
    <w:p w:rsidR="00B11CF4" w:rsidRDefault="00B11CF4" w:rsidP="00B11CF4">
      <w:pPr>
        <w:rPr>
          <w:color w:val="000000" w:themeColor="text1"/>
        </w:rPr>
      </w:pPr>
    </w:p>
    <w:p w:rsidR="00B11CF4" w:rsidRPr="000D0974" w:rsidRDefault="00B11CF4" w:rsidP="00B11CF4">
      <w:pPr>
        <w:rPr>
          <w:color w:val="000000" w:themeColor="text1"/>
        </w:rPr>
      </w:pPr>
    </w:p>
    <w:p w:rsidR="00224650" w:rsidRDefault="00224650" w:rsidP="002246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</w:p>
    <w:p w:rsidR="00224650" w:rsidRDefault="00224650" w:rsidP="002246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224650" w:rsidRDefault="00224650" w:rsidP="002246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224650" w:rsidRDefault="00224650" w:rsidP="0022465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Славянского городского</w:t>
      </w:r>
    </w:p>
    <w:p w:rsidR="00224650" w:rsidRDefault="00224650" w:rsidP="00224650">
      <w:pPr>
        <w:tabs>
          <w:tab w:val="left" w:pos="709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sz w:val="28"/>
          <w:szCs w:val="28"/>
        </w:rPr>
        <w:t>Турчина</w:t>
      </w:r>
      <w:proofErr w:type="spellEnd"/>
    </w:p>
    <w:p w:rsidR="001E4784" w:rsidRDefault="001E4784"/>
    <w:sectPr w:rsidR="001E4784" w:rsidSect="005548AD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5D" w:rsidRDefault="00D51C5D">
      <w:r>
        <w:separator/>
      </w:r>
    </w:p>
  </w:endnote>
  <w:endnote w:type="continuationSeparator" w:id="0">
    <w:p w:rsidR="00D51C5D" w:rsidRDefault="00D5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5D" w:rsidRDefault="00D51C5D">
      <w:r>
        <w:separator/>
      </w:r>
    </w:p>
  </w:footnote>
  <w:footnote w:type="continuationSeparator" w:id="0">
    <w:p w:rsidR="00D51C5D" w:rsidRDefault="00D51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B11CF4" w:rsidP="009412F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25</w:t>
    </w:r>
    <w:r>
      <w:rPr>
        <w:rStyle w:val="a3"/>
      </w:rPr>
      <w:fldChar w:fldCharType="end"/>
    </w:r>
  </w:p>
  <w:p w:rsidR="00F27762" w:rsidRDefault="00D51C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679683"/>
      <w:docPartObj>
        <w:docPartGallery w:val="Page Numbers (Top of Page)"/>
        <w:docPartUnique/>
      </w:docPartObj>
    </w:sdtPr>
    <w:sdtEndPr/>
    <w:sdtContent>
      <w:p w:rsidR="005548AD" w:rsidRDefault="005548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23B" w:rsidRPr="001B723B">
          <w:rPr>
            <w:noProof/>
            <w:lang w:val="ru-RU"/>
          </w:rPr>
          <w:t>3</w:t>
        </w:r>
        <w:r>
          <w:fldChar w:fldCharType="end"/>
        </w:r>
      </w:p>
    </w:sdtContent>
  </w:sdt>
  <w:p w:rsidR="00F27762" w:rsidRDefault="00D51C5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D51C5D">
    <w:pPr>
      <w:pStyle w:val="a4"/>
      <w:jc w:val="center"/>
    </w:pPr>
  </w:p>
  <w:p w:rsidR="00F27762" w:rsidRDefault="00D51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D6"/>
    <w:rsid w:val="001B723B"/>
    <w:rsid w:val="001E4784"/>
    <w:rsid w:val="00224650"/>
    <w:rsid w:val="00473DD6"/>
    <w:rsid w:val="005548AD"/>
    <w:rsid w:val="00AD5526"/>
    <w:rsid w:val="00AF1141"/>
    <w:rsid w:val="00B11CF4"/>
    <w:rsid w:val="00D51C5D"/>
    <w:rsid w:val="00FE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1CF4"/>
  </w:style>
  <w:style w:type="paragraph" w:styleId="a4">
    <w:name w:val="header"/>
    <w:basedOn w:val="a"/>
    <w:link w:val="a5"/>
    <w:uiPriority w:val="99"/>
    <w:rsid w:val="00B11CF4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B11CF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6">
    <w:name w:val="Table Grid"/>
    <w:basedOn w:val="a1"/>
    <w:uiPriority w:val="59"/>
    <w:rsid w:val="00B1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5548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8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1CF4"/>
  </w:style>
  <w:style w:type="paragraph" w:styleId="a4">
    <w:name w:val="header"/>
    <w:basedOn w:val="a"/>
    <w:link w:val="a5"/>
    <w:uiPriority w:val="99"/>
    <w:rsid w:val="00B11CF4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B11CF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6">
    <w:name w:val="Table Grid"/>
    <w:basedOn w:val="a1"/>
    <w:uiPriority w:val="59"/>
    <w:rsid w:val="00B1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5548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8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cp:lastPrinted>2024-04-10T14:10:00Z</cp:lastPrinted>
  <dcterms:created xsi:type="dcterms:W3CDTF">2024-04-08T12:39:00Z</dcterms:created>
  <dcterms:modified xsi:type="dcterms:W3CDTF">2024-04-10T14:11:00Z</dcterms:modified>
</cp:coreProperties>
</file>